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CE425C" w14:textId="77777777" w:rsidR="0022068F" w:rsidRPr="00EE1AB9" w:rsidRDefault="0022068F" w:rsidP="0022068F">
      <w:pPr>
        <w:spacing w:after="0" w:line="42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E1A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Перечень</w:t>
      </w:r>
    </w:p>
    <w:p w14:paraId="5DD4764C" w14:textId="77777777" w:rsidR="0022068F" w:rsidRPr="00EE1AB9" w:rsidRDefault="0022068F" w:rsidP="0022068F">
      <w:pPr>
        <w:spacing w:after="0" w:line="42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E1A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    мероприятий для многоквартирного дома (группы многоквартирных домов) как в отношении общего имущества собственников помещений в многоквартирном доме, так и в отношении помещений в многоквартирном доме, проведение которых в большей степени способствует энергосбережению и повышению эффективности использования энерг</w:t>
      </w:r>
      <w:r w:rsidR="000468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етических ресурсов.</w:t>
      </w:r>
    </w:p>
    <w:p w14:paraId="3ACB2843" w14:textId="77777777" w:rsidR="0022068F" w:rsidRPr="00EE1AB9" w:rsidRDefault="000468EE" w:rsidP="0022068F">
      <w:pPr>
        <w:spacing w:after="0" w:line="42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 декабря 2020 года                                                                                                                                                         </w:t>
      </w:r>
      <w:r w:rsidR="002E41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E41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ТСЖ «Измайловский-54»</w:t>
      </w:r>
    </w:p>
    <w:p w14:paraId="1ED46656" w14:textId="77777777" w:rsidR="0022068F" w:rsidRPr="00EE1AB9" w:rsidRDefault="0022068F" w:rsidP="0022068F">
      <w:pPr>
        <w:spacing w:after="0" w:line="420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A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прим. нумерация в соответствии с официальным текстом документа</w:t>
      </w:r>
    </w:p>
    <w:tbl>
      <w:tblPr>
        <w:tblW w:w="154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Дополнительные мероприятия"/>
      </w:tblPr>
      <w:tblGrid>
        <w:gridCol w:w="435"/>
        <w:gridCol w:w="2304"/>
        <w:gridCol w:w="2976"/>
        <w:gridCol w:w="1951"/>
        <w:gridCol w:w="34"/>
        <w:gridCol w:w="1559"/>
        <w:gridCol w:w="1701"/>
        <w:gridCol w:w="142"/>
        <w:gridCol w:w="1984"/>
        <w:gridCol w:w="2394"/>
      </w:tblGrid>
      <w:tr w:rsidR="0022068F" w:rsidRPr="00EE1AB9" w14:paraId="75942A0D" w14:textId="77777777" w:rsidTr="00A81147">
        <w:trPr>
          <w:trHeight w:val="1539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5566BC78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61592F85" w14:textId="77777777" w:rsidR="0022068F" w:rsidRPr="00EE1AB9" w:rsidRDefault="0022068F" w:rsidP="005C3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3580D8AF" w14:textId="77777777" w:rsidR="0022068F" w:rsidRPr="00EE1AB9" w:rsidRDefault="0022068F" w:rsidP="005C3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результаты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2B058379" w14:textId="77777777" w:rsidR="0022068F" w:rsidRPr="00EE1AB9" w:rsidRDefault="0022068F" w:rsidP="005C3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Применяемые технологии, оборудование и материалы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0D9180E4" w14:textId="77777777" w:rsidR="0022068F" w:rsidRPr="00EE1AB9" w:rsidRDefault="00B83D7E" w:rsidP="005C3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исполнители меро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приятий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220A6CB1" w14:textId="77777777" w:rsidR="0022068F" w:rsidRPr="00EE1AB9" w:rsidRDefault="00B83D7E" w:rsidP="005C3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финансиро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04F88F2E" w14:textId="77777777" w:rsidR="0022068F" w:rsidRPr="00EE1AB9" w:rsidRDefault="0022068F" w:rsidP="005C3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</w:t>
            </w:r>
            <w:r w:rsidR="00B83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рактер эксплуатации после реализации мероприя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4E99991F" w14:textId="77777777" w:rsidR="0022068F" w:rsidRPr="00EE1AB9" w:rsidRDefault="00EE1AB9" w:rsidP="005C3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</w:t>
            </w:r>
          </w:p>
        </w:tc>
      </w:tr>
      <w:tr w:rsidR="0022068F" w:rsidRPr="00EE1AB9" w14:paraId="139A4998" w14:textId="77777777" w:rsidTr="00A81147">
        <w:trPr>
          <w:trHeight w:val="405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501E3539" w14:textId="77777777" w:rsidR="0022068F" w:rsidRPr="00EE1AB9" w:rsidRDefault="0022068F" w:rsidP="0022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31ECB954" w14:textId="77777777" w:rsidR="0022068F" w:rsidRPr="00EE1AB9" w:rsidRDefault="0022068F" w:rsidP="0022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618E9B63" w14:textId="77777777" w:rsidR="0022068F" w:rsidRPr="00EE1AB9" w:rsidRDefault="0022068F" w:rsidP="0022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36EC16EF" w14:textId="77777777" w:rsidR="0022068F" w:rsidRPr="00EE1AB9" w:rsidRDefault="0022068F" w:rsidP="0022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1A388CDE" w14:textId="77777777" w:rsidR="0022068F" w:rsidRPr="00EE1AB9" w:rsidRDefault="0022068F" w:rsidP="0022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0680E36A" w14:textId="77777777" w:rsidR="0022068F" w:rsidRPr="00EE1AB9" w:rsidRDefault="0022068F" w:rsidP="0022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19A106EB" w14:textId="77777777" w:rsidR="0022068F" w:rsidRPr="00EE1AB9" w:rsidRDefault="0022068F" w:rsidP="0022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51931BB2" w14:textId="77777777" w:rsidR="0022068F" w:rsidRPr="00EE1AB9" w:rsidRDefault="00B83D7E" w:rsidP="0022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2068F" w:rsidRPr="00EE1AB9" w14:paraId="7DA5278A" w14:textId="77777777" w:rsidTr="00EE1AB9">
        <w:trPr>
          <w:trHeight w:val="405"/>
        </w:trPr>
        <w:tc>
          <w:tcPr>
            <w:tcW w:w="1548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2105FC1A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I. Перечень основных мероприятий</w:t>
            </w:r>
          </w:p>
        </w:tc>
      </w:tr>
      <w:tr w:rsidR="0022068F" w:rsidRPr="00EE1AB9" w14:paraId="2475406C" w14:textId="77777777" w:rsidTr="00EE1AB9">
        <w:trPr>
          <w:trHeight w:val="405"/>
        </w:trPr>
        <w:tc>
          <w:tcPr>
            <w:tcW w:w="1548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43EADEE1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Система отопления и горячего водоснабжения</w:t>
            </w:r>
          </w:p>
        </w:tc>
      </w:tr>
      <w:tr w:rsidR="005150EC" w:rsidRPr="00EE1AB9" w14:paraId="15BC6A8D" w14:textId="77777777" w:rsidTr="00486EEB">
        <w:trPr>
          <w:trHeight w:val="1910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41352B2D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2FC6432D" w14:textId="77777777" w:rsidR="0022068F" w:rsidRPr="00EE1AB9" w:rsidRDefault="00486EEB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линейных балан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сировочных вентилей и балансировка системы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отопления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640BE96A" w14:textId="77777777" w:rsidR="0022068F" w:rsidRPr="00EE1AB9" w:rsidRDefault="0022068F" w:rsidP="00DB2D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энергии</w:t>
            </w:r>
          </w:p>
          <w:p w14:paraId="38068011" w14:textId="77777777" w:rsidR="0022068F" w:rsidRPr="00EE1AB9" w:rsidRDefault="0022068F" w:rsidP="00DB2D4F">
            <w:pPr>
              <w:spacing w:after="0" w:line="24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Экономия потребления тепловой</w:t>
            </w:r>
          </w:p>
          <w:p w14:paraId="6C6BEFFA" w14:textId="77777777" w:rsidR="0022068F" w:rsidRPr="00EE1AB9" w:rsidRDefault="0022068F" w:rsidP="00DB2D4F">
            <w:pPr>
              <w:spacing w:after="0" w:line="24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энергии в системе отопления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03E247EE" w14:textId="77777777" w:rsidR="0022068F" w:rsidRPr="00EE1AB9" w:rsidRDefault="00A81147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Баланси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ровочные вентили, запорные вентили, воздухо-выпускные клапаны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1AEE1D8D" w14:textId="77777777" w:rsidR="0022068F" w:rsidRPr="00EE1AB9" w:rsidRDefault="00DB2D4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ТСЖ, обслуживающая </w:t>
            </w:r>
            <w:r w:rsidR="005150EC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3BF06484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содержание жилого помещения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104D01EF" w14:textId="77777777" w:rsidR="0022068F" w:rsidRPr="00EE1AB9" w:rsidRDefault="00B83D7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ческая регулировка, ремонт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54FE977" w14:textId="77777777" w:rsidR="0022068F" w:rsidRPr="00EE1AB9" w:rsidRDefault="00B14A8A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Установлено</w:t>
            </w:r>
          </w:p>
        </w:tc>
      </w:tr>
      <w:tr w:rsidR="005150EC" w:rsidRPr="00EE1AB9" w14:paraId="24C69FBD" w14:textId="77777777" w:rsidTr="00486EEB">
        <w:trPr>
          <w:trHeight w:val="1899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850617C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3EB8D014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Промывка трубопроводов и стояков системы отопления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531356D2" w14:textId="77777777" w:rsidR="0022068F" w:rsidRPr="00EE1AB9" w:rsidRDefault="0022068F" w:rsidP="00DB2D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энергии</w:t>
            </w:r>
          </w:p>
          <w:p w14:paraId="27F6A20A" w14:textId="77777777" w:rsidR="0022068F" w:rsidRPr="00EE1AB9" w:rsidRDefault="0022068F" w:rsidP="00DB2D4F">
            <w:pPr>
              <w:spacing w:after="0" w:line="24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Экономия потребления тепловой</w:t>
            </w:r>
          </w:p>
          <w:p w14:paraId="3BB314C0" w14:textId="77777777" w:rsidR="0022068F" w:rsidRPr="00EE1AB9" w:rsidRDefault="0022068F" w:rsidP="00DB2D4F">
            <w:pPr>
              <w:spacing w:after="0" w:line="24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энергии в системе отопления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602FEFA7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Промывочные машины и реагенты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2A09B4B5" w14:textId="77777777" w:rsidR="0022068F" w:rsidRPr="00EE1AB9" w:rsidRDefault="000468E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ТСЖ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516651D4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содержание жилого помещения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5D5E1631" w14:textId="77777777" w:rsidR="0022068F" w:rsidRPr="00EE1AB9" w:rsidRDefault="00B83D7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ческий осмотр, ремонт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D865061" w14:textId="77777777" w:rsidR="0022068F" w:rsidRPr="00EE1AB9" w:rsidRDefault="00B14A8A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Выполняется ежегодно в период подготовки к отопительному сезону.</w:t>
            </w:r>
          </w:p>
        </w:tc>
      </w:tr>
      <w:tr w:rsidR="005150EC" w:rsidRPr="00EE1AB9" w14:paraId="43B485A2" w14:textId="77777777" w:rsidTr="00486EEB">
        <w:trPr>
          <w:trHeight w:val="1970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2EACAEE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34781249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коллективного (общедомового) прибора учета тепловой энергии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D623DE0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 тепловой энергии, потребленной в много-квартирном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доме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3CECC5E4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учета тепловой</w:t>
            </w:r>
            <w:r w:rsidR="005150EC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энергии, внесенный в государст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венный реестр средств измерений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62709E0F" w14:textId="77777777" w:rsidR="0022068F" w:rsidRPr="00EE1AB9" w:rsidRDefault="000468E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ТСЖ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156C8450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F1CA2E3" w14:textId="77777777" w:rsidR="0022068F" w:rsidRPr="00EE1AB9" w:rsidRDefault="00B83D7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ческий осмотр, поверка, ремонт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08A1D6A7" w14:textId="77777777" w:rsidR="0022068F" w:rsidRPr="00EE1AB9" w:rsidRDefault="00476E40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Установлен</w:t>
            </w:r>
          </w:p>
        </w:tc>
      </w:tr>
      <w:tr w:rsidR="005150EC" w:rsidRPr="00EE1AB9" w14:paraId="75175040" w14:textId="77777777" w:rsidTr="00486EEB">
        <w:trPr>
          <w:trHeight w:val="2269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F775DD5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2157A73F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коллективного (общедомового) прибора учета тепловой энергии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3AB7E0E5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 гор</w:t>
            </w:r>
            <w:r w:rsidR="00476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ячей воды, потребленной</w:t>
            </w:r>
            <w:r w:rsidR="00476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много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квартирном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доме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3B3B9632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учета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горячей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воды, внесенный в </w:t>
            </w:r>
            <w:r w:rsidR="00476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венный реестр средств измерений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7FDD04E" w14:textId="77777777" w:rsidR="0022068F" w:rsidRPr="00EE1AB9" w:rsidRDefault="000468E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ТСЖ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5F2D3FDD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содержание жилого помещения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65F7E11E" w14:textId="77777777" w:rsidR="0022068F" w:rsidRPr="00EE1AB9" w:rsidRDefault="00B83D7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ческий осмотр, поверка, ремонт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18421F3" w14:textId="77777777" w:rsidR="0022068F" w:rsidRPr="00EE1AB9" w:rsidRDefault="00476E40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</w:t>
            </w:r>
          </w:p>
        </w:tc>
      </w:tr>
      <w:tr w:rsidR="005150EC" w:rsidRPr="00EE1AB9" w14:paraId="28C8DB28" w14:textId="77777777" w:rsidTr="00486EEB">
        <w:trPr>
          <w:trHeight w:val="1709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1A6E9386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1F1E414A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индивидуального прибора учета горячей воды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66BB83E7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 горячей воды, потребленной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жилом или нежилом помещении в много-квартирном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доме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42C034D2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 учета горя</w:t>
            </w:r>
            <w:r w:rsidR="00DB2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чей воды, внесенный в государст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венный реестр средств измерений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62B73873" w14:textId="77777777" w:rsidR="0022068F" w:rsidRPr="00EE1AB9" w:rsidRDefault="000468E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ТСЖ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29FD7DA7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по гражданско-правовому договору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CCA3C64" w14:textId="77777777" w:rsidR="0022068F" w:rsidRPr="00EE1AB9" w:rsidRDefault="00B83D7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ческий осмотр, поверка, ремонт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57BC887" w14:textId="77777777" w:rsidR="0022068F" w:rsidRPr="00EE1AB9" w:rsidRDefault="00476E40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</w:t>
            </w:r>
          </w:p>
        </w:tc>
      </w:tr>
      <w:tr w:rsidR="0022068F" w:rsidRPr="00EE1AB9" w14:paraId="6CA3B004" w14:textId="77777777" w:rsidTr="00EE1AB9">
        <w:trPr>
          <w:trHeight w:val="405"/>
        </w:trPr>
        <w:tc>
          <w:tcPr>
            <w:tcW w:w="1548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3C8C479A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Система электроснабжения и освещения</w:t>
            </w:r>
          </w:p>
        </w:tc>
      </w:tr>
      <w:tr w:rsidR="005150EC" w:rsidRPr="00EE1AB9" w14:paraId="305F0E86" w14:textId="77777777" w:rsidTr="005C3677">
        <w:trPr>
          <w:trHeight w:val="416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5EA477D2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6695A28E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ламп накаливания и ртутных ламп всех видов в мест</w:t>
            </w:r>
            <w:r w:rsidR="00BF39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 общего</w:t>
            </w:r>
            <w:r w:rsidR="00BF39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пользования на энерго</w:t>
            </w:r>
            <w:r w:rsidR="005C36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ективные лампы (светильники)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158A17AD" w14:textId="77777777" w:rsidR="0022068F" w:rsidRPr="00EE1AB9" w:rsidRDefault="0022068F" w:rsidP="00DB2D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Экономия электроэнергии</w:t>
            </w:r>
          </w:p>
          <w:p w14:paraId="6DBB0583" w14:textId="77777777" w:rsidR="0022068F" w:rsidRPr="00EE1AB9" w:rsidRDefault="0022068F" w:rsidP="00DB2D4F">
            <w:pPr>
              <w:spacing w:after="0" w:line="24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Улучшение качества освещения</w:t>
            </w:r>
          </w:p>
          <w:p w14:paraId="3ACF5F3D" w14:textId="77777777" w:rsidR="0022068F" w:rsidRPr="00EE1AB9" w:rsidRDefault="0022068F" w:rsidP="00DB2D4F">
            <w:pPr>
              <w:spacing w:after="0" w:line="24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Устранение мерцания для освещения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40856952" w14:textId="77777777" w:rsidR="0022068F" w:rsidRPr="00EE1AB9" w:rsidRDefault="00EE1AB9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Светодиод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лампы и светильники на их основе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5926578A" w14:textId="77777777" w:rsidR="0022068F" w:rsidRPr="00EE1AB9" w:rsidRDefault="000468E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ТСЖ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2EF9206D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содержание жилого помещения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265DC087" w14:textId="77777777" w:rsidR="0022068F" w:rsidRPr="00EE1AB9" w:rsidRDefault="00B83D7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ческий осмотр, протирка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5AFC718" w14:textId="77777777" w:rsidR="0022068F" w:rsidRPr="00EE1AB9" w:rsidRDefault="005150EC" w:rsidP="000468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Выполнено.</w:t>
            </w:r>
          </w:p>
          <w:p w14:paraId="7375CB91" w14:textId="77777777" w:rsidR="00EE1AB9" w:rsidRPr="00EE1AB9" w:rsidRDefault="00EE1AB9" w:rsidP="000468EE">
            <w:pPr>
              <w:shd w:val="clear" w:color="auto" w:fill="FFFFFF"/>
              <w:tabs>
                <w:tab w:val="left" w:pos="1134"/>
              </w:tabs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замене люминес</w:t>
            </w:r>
            <w:r w:rsidR="005C3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E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центных ламп и светильников в ТСЖ «Измайловский 54» выполня</w:t>
            </w:r>
            <w:r w:rsidR="005C3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ются с 2014 года.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EE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ереоборудо</w:t>
            </w:r>
            <w:r w:rsidR="005C3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E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ваны все уровни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подземного </w:t>
            </w:r>
            <w:r w:rsidRPr="00EE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паркинга. Люминесцентные лампы заменяются на светодиодные по мере выхода из строя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этажах МКД</w:t>
            </w:r>
            <w:r w:rsidRPr="00EE1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090F7097" w14:textId="77777777" w:rsidR="00EE1AB9" w:rsidRPr="00EE1AB9" w:rsidRDefault="00EE1AB9" w:rsidP="00EE1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50EC" w:rsidRPr="00EE1AB9" w14:paraId="20418AD6" w14:textId="77777777" w:rsidTr="00A81147">
        <w:trPr>
          <w:trHeight w:val="4025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49BCF0F6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074F5BD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коллективного (общедомового) прибора учета электрической энергии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520454D6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точности и достоверности учета электрической энергии, потребленной в много-квартирном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доме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0B377548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 учета электрической энергии, позволяющий измерят</w:t>
            </w:r>
            <w:r w:rsid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объемы потребления электричес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 энергии по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зонам </w:t>
            </w:r>
            <w:r w:rsid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суток, внесенный в государствен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реестр средств измерений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699AEEF8" w14:textId="77777777" w:rsidR="0022068F" w:rsidRPr="00EE1AB9" w:rsidRDefault="000468E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ТСЖ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7CE998D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содержание жилого помещения, плата по гражданско-правовому договору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4BE5A0EC" w14:textId="77777777" w:rsidR="0022068F" w:rsidRPr="00EE1AB9" w:rsidRDefault="00B83D7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ческий осмотр, поверка, ремонт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435B4A63" w14:textId="77777777" w:rsidR="0022068F" w:rsidRPr="00EE1AB9" w:rsidRDefault="00EE1AB9" w:rsidP="00EE1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Приборы ОДПУ (коллективные) установлены. </w:t>
            </w:r>
          </w:p>
        </w:tc>
      </w:tr>
      <w:tr w:rsidR="005150EC" w:rsidRPr="00EE1AB9" w14:paraId="52358E0C" w14:textId="77777777" w:rsidTr="005C3677">
        <w:trPr>
          <w:trHeight w:val="3895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0D78098A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5112A5C9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индивидуального прибора учета электрической энергии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536EE1C4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точности и достоверности учета электрической энергии, потребленной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жилом или нежилом помещении в много-квартирном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доме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5FD7FC8F" w14:textId="77777777" w:rsidR="0022068F" w:rsidRPr="00EE1AB9" w:rsidRDefault="00EE1AB9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учета электричес</w:t>
            </w:r>
            <w:r w:rsidR="0048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 энергии, позволяю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щий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измерят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 объемы потребления электричес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 энергии по зон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 суток, внесенный в государст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венный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реестр средств измерений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C00EA6A" w14:textId="77777777" w:rsidR="0022068F" w:rsidRPr="00EE1AB9" w:rsidRDefault="000468E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ТСЖ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4A2DD6FF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по гражданско-правовому договору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5B9DE374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</w:t>
            </w:r>
            <w:r w:rsidR="00B83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иоди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ческий осмотр, поверка, ремонт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532BCBC8" w14:textId="77777777" w:rsidR="0022068F" w:rsidRPr="00EE1AB9" w:rsidRDefault="00EE1AB9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Установлены.</w:t>
            </w:r>
          </w:p>
        </w:tc>
      </w:tr>
      <w:tr w:rsidR="0022068F" w:rsidRPr="00EE1AB9" w14:paraId="2668859F" w14:textId="77777777" w:rsidTr="00EE1AB9">
        <w:trPr>
          <w:trHeight w:val="405"/>
        </w:trPr>
        <w:tc>
          <w:tcPr>
            <w:tcW w:w="1548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6B974CC1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Дверные и оконные конструкции</w:t>
            </w:r>
          </w:p>
        </w:tc>
      </w:tr>
      <w:tr w:rsidR="0022068F" w:rsidRPr="00EE1AB9" w14:paraId="379C10A4" w14:textId="77777777" w:rsidTr="00BF39E8">
        <w:trPr>
          <w:trHeight w:val="218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12DAE1D5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2165D47" w14:textId="77777777" w:rsidR="0022068F" w:rsidRPr="00EE1AB9" w:rsidRDefault="00EE1AB9" w:rsidP="00EE1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беспечение автоматического закрывания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дверей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5F054FC6" w14:textId="77777777" w:rsidR="0022068F" w:rsidRPr="00EE1AB9" w:rsidRDefault="0022068F" w:rsidP="00BF39E8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Снижение утечек тепла через двери подъездов</w:t>
            </w:r>
          </w:p>
          <w:p w14:paraId="69D236D1" w14:textId="77777777" w:rsidR="0022068F" w:rsidRPr="00EE1AB9" w:rsidRDefault="0022068F" w:rsidP="00BF39E8">
            <w:pPr>
              <w:spacing w:after="0" w:line="24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Рациональное использование тепловой</w:t>
            </w:r>
          </w:p>
          <w:p w14:paraId="408DF29A" w14:textId="77777777" w:rsidR="0022068F" w:rsidRPr="00EE1AB9" w:rsidRDefault="0022068F" w:rsidP="00BF39E8">
            <w:pPr>
              <w:spacing w:after="0" w:line="24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энергии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20A0CF65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Двери с тепло-</w:t>
            </w:r>
            <w:r w:rsid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изоляцией, прокладки, полиуретановая пена, автоматичес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кие дверные доводчики и др.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54411A2D" w14:textId="77777777" w:rsidR="0022068F" w:rsidRPr="00EE1AB9" w:rsidRDefault="000468E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ТСЖ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60960AEF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содержание жилого помещения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72E63D0" w14:textId="77777777" w:rsidR="0022068F" w:rsidRPr="00EE1AB9" w:rsidRDefault="00B83D7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ческий осмотр, ремонт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49B81F78" w14:textId="77777777" w:rsidR="0022068F" w:rsidRPr="00EE1AB9" w:rsidRDefault="00476E40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  <w:r w:rsidR="00117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ремонт по мере эксплуатации.</w:t>
            </w:r>
          </w:p>
        </w:tc>
      </w:tr>
      <w:tr w:rsidR="0022068F" w:rsidRPr="00EE1AB9" w14:paraId="0FF631BA" w14:textId="77777777" w:rsidTr="00BF39E8">
        <w:trPr>
          <w:trHeight w:val="1156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9373971" w14:textId="77777777" w:rsidR="0022068F" w:rsidRPr="00EE1AB9" w:rsidRDefault="000468E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56A3AA65" w14:textId="77777777" w:rsidR="0022068F" w:rsidRPr="00EE1AB9" w:rsidRDefault="00117E6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Заделка и уплотнение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дверных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блоков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стен.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5FCCD8C1" w14:textId="77777777" w:rsidR="0022068F" w:rsidRPr="00EE1AB9" w:rsidRDefault="0022068F" w:rsidP="00BF39E8">
            <w:pPr>
              <w:spacing w:after="0" w:line="24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Рациональное использование тепловой</w:t>
            </w:r>
          </w:p>
          <w:p w14:paraId="50A44BD0" w14:textId="77777777" w:rsidR="0022068F" w:rsidRPr="00EE1AB9" w:rsidRDefault="0022068F" w:rsidP="00BF39E8">
            <w:pPr>
              <w:spacing w:after="0" w:line="24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энергии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49FD5363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Прокладки, поли-уретановая пена и др.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1674DB3A" w14:textId="77777777" w:rsidR="0022068F" w:rsidRPr="00EE1AB9" w:rsidRDefault="000468E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ТСЖ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1C0B06E1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содержание жилого помещения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6E13B22A" w14:textId="77777777" w:rsidR="0022068F" w:rsidRPr="00EE1AB9" w:rsidRDefault="00B83D7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ческий осмотр, ремонт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04A6D997" w14:textId="77777777" w:rsidR="0022068F" w:rsidRPr="00EE1AB9" w:rsidRDefault="00117E6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Выполнено.</w:t>
            </w:r>
          </w:p>
        </w:tc>
      </w:tr>
      <w:tr w:rsidR="0022068F" w:rsidRPr="00EE1AB9" w14:paraId="58D8155D" w14:textId="77777777" w:rsidTr="00EE1AB9">
        <w:trPr>
          <w:trHeight w:val="405"/>
        </w:trPr>
        <w:tc>
          <w:tcPr>
            <w:tcW w:w="1548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2DE6510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II. Перечень дополнительных мероприятий</w:t>
            </w:r>
          </w:p>
        </w:tc>
      </w:tr>
      <w:tr w:rsidR="0022068F" w:rsidRPr="00EE1AB9" w14:paraId="666E594A" w14:textId="77777777" w:rsidTr="00EE1AB9">
        <w:trPr>
          <w:trHeight w:val="405"/>
        </w:trPr>
        <w:tc>
          <w:tcPr>
            <w:tcW w:w="1548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4B8890B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Система отопления и горячего водоснабжения</w:t>
            </w:r>
          </w:p>
        </w:tc>
      </w:tr>
      <w:tr w:rsidR="0022068F" w:rsidRPr="00EE1AB9" w14:paraId="39E92EEB" w14:textId="77777777" w:rsidTr="00BF39E8">
        <w:trPr>
          <w:trHeight w:val="2041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3264541C" w14:textId="77777777" w:rsidR="0022068F" w:rsidRPr="00EE1AB9" w:rsidRDefault="005C3677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4DFB830C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Теплоизоляция внутридомовых трубопроводов системы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отопления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44DF4B23" w14:textId="77777777" w:rsidR="0022068F" w:rsidRPr="00EE1AB9" w:rsidRDefault="0022068F" w:rsidP="00BF39E8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энергии</w:t>
            </w:r>
          </w:p>
          <w:p w14:paraId="45524725" w14:textId="77777777" w:rsidR="0022068F" w:rsidRPr="00EE1AB9" w:rsidRDefault="0022068F" w:rsidP="00BF39E8">
            <w:pPr>
              <w:spacing w:after="0" w:line="24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Экономия потребления тепловой</w:t>
            </w:r>
          </w:p>
          <w:p w14:paraId="00803096" w14:textId="77777777" w:rsidR="0022068F" w:rsidRPr="00EE1AB9" w:rsidRDefault="0022068F" w:rsidP="00BF39E8">
            <w:pPr>
              <w:spacing w:after="0" w:line="24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энергии в системе отопления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50D48B4F" w14:textId="77777777" w:rsidR="0022068F" w:rsidRPr="00EE1AB9" w:rsidRDefault="00BF39E8" w:rsidP="00DB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т</w:t>
            </w:r>
            <w:r w:rsidR="00DB2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епло-изоляцион-ные материалы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04F144F9" w14:textId="77777777" w:rsidR="0022068F" w:rsidRPr="00EE1AB9" w:rsidRDefault="000468E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ТСЖ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36EFB948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содержание жилого помещения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25A3DB2C" w14:textId="77777777" w:rsidR="0022068F" w:rsidRPr="00EE1AB9" w:rsidRDefault="00B83D7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ческий осмотр, ремонт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1A1BDC90" w14:textId="77777777" w:rsidR="0022068F" w:rsidRPr="00EE1AB9" w:rsidRDefault="00EE1AB9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Выполнено.</w:t>
            </w:r>
          </w:p>
        </w:tc>
      </w:tr>
      <w:tr w:rsidR="0022068F" w:rsidRPr="00EE1AB9" w14:paraId="58C9A554" w14:textId="77777777" w:rsidTr="00BF39E8">
        <w:trPr>
          <w:trHeight w:val="2283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41B9C676" w14:textId="77777777" w:rsidR="0022068F" w:rsidRPr="00EE1AB9" w:rsidRDefault="005C3677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0EFF7596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Теплоизоляция внутридомовых трубопроводов системы ГВС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94EB15D" w14:textId="77777777" w:rsidR="0022068F" w:rsidRPr="00EE1AB9" w:rsidRDefault="0022068F" w:rsidP="00BF39E8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энергии</w:t>
            </w:r>
          </w:p>
          <w:p w14:paraId="5AF72DA0" w14:textId="77777777" w:rsidR="0022068F" w:rsidRPr="00EE1AB9" w:rsidRDefault="0022068F" w:rsidP="00BF39E8">
            <w:pPr>
              <w:spacing w:after="0" w:line="24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Экономия потребления тепловой</w:t>
            </w:r>
          </w:p>
          <w:p w14:paraId="579E423E" w14:textId="77777777" w:rsidR="0022068F" w:rsidRPr="00EE1AB9" w:rsidRDefault="0022068F" w:rsidP="00BF39E8">
            <w:pPr>
              <w:spacing w:after="0" w:line="24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энергии и</w:t>
            </w:r>
          </w:p>
          <w:p w14:paraId="6D602CAC" w14:textId="77777777" w:rsidR="0022068F" w:rsidRPr="00EE1AB9" w:rsidRDefault="0022068F" w:rsidP="00BF39E8">
            <w:pPr>
              <w:spacing w:after="0" w:line="24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воды в</w:t>
            </w:r>
          </w:p>
          <w:p w14:paraId="1D9EAEC2" w14:textId="77777777" w:rsidR="0022068F" w:rsidRPr="00EE1AB9" w:rsidRDefault="0022068F" w:rsidP="00BF39E8">
            <w:pPr>
              <w:spacing w:after="0" w:line="24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системе ГВС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6BA30E15" w14:textId="77777777" w:rsidR="0022068F" w:rsidRPr="00EE1AB9" w:rsidRDefault="00BF39E8" w:rsidP="00DB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ные тепло-изоляцион-ные материалы 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69603203" w14:textId="77777777" w:rsidR="0022068F" w:rsidRPr="00EE1AB9" w:rsidRDefault="000468E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ТСЖ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2A6B9CFE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содержание жилого помещения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D72986F" w14:textId="77777777" w:rsidR="0022068F" w:rsidRPr="00EE1AB9" w:rsidRDefault="00B83D7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ческий осмотр, ремонт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304EC433" w14:textId="77777777" w:rsidR="0022068F" w:rsidRPr="00EE1AB9" w:rsidRDefault="00EE1AB9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Выполнено.</w:t>
            </w:r>
          </w:p>
        </w:tc>
      </w:tr>
      <w:tr w:rsidR="0022068F" w:rsidRPr="00EE1AB9" w14:paraId="229B4995" w14:textId="77777777" w:rsidTr="00BF39E8">
        <w:trPr>
          <w:trHeight w:val="1708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4AD86853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C36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6B2705B3" w14:textId="77777777" w:rsidR="0022068F" w:rsidRPr="00EE1AB9" w:rsidRDefault="0022068F" w:rsidP="00DB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термо-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регулирующих </w:t>
            </w:r>
            <w:r w:rsidR="00DB2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вентилей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(термо-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регуляторов) на отопительных приборах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5312A427" w14:textId="77777777" w:rsidR="0022068F" w:rsidRPr="00EE1AB9" w:rsidRDefault="0022068F" w:rsidP="00BF39E8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Повышение температурного комфорта в помещениях</w:t>
            </w:r>
          </w:p>
          <w:p w14:paraId="0D305D63" w14:textId="77777777" w:rsidR="0022068F" w:rsidRPr="00EE1AB9" w:rsidRDefault="0022068F" w:rsidP="00BF39E8">
            <w:pPr>
              <w:spacing w:after="0" w:line="24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Экономия тепловой</w:t>
            </w:r>
          </w:p>
          <w:p w14:paraId="137B640D" w14:textId="77777777" w:rsidR="0022068F" w:rsidRPr="00EE1AB9" w:rsidRDefault="0022068F" w:rsidP="00BF39E8">
            <w:pPr>
              <w:spacing w:after="0" w:line="24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энергии в системе отопления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FBA0C54" w14:textId="77777777" w:rsidR="0022068F" w:rsidRPr="00EE1AB9" w:rsidRDefault="00D7372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Терморегулирующие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вентили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1F77E8E8" w14:textId="77777777" w:rsidR="0022068F" w:rsidRPr="00EE1AB9" w:rsidRDefault="000468E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ТСЖ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562EBF75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по гражданско-правовому договору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5A73C7AA" w14:textId="77777777" w:rsidR="0022068F" w:rsidRPr="00EE1AB9" w:rsidRDefault="00B83D7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ческий осмотр, ремонт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26BFAEA2" w14:textId="77777777" w:rsidR="0022068F" w:rsidRPr="00EE1AB9" w:rsidRDefault="007A449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Выполнено.</w:t>
            </w:r>
          </w:p>
        </w:tc>
      </w:tr>
      <w:tr w:rsidR="0022068F" w:rsidRPr="00EE1AB9" w14:paraId="3581DC8D" w14:textId="77777777" w:rsidTr="00BF39E8">
        <w:trPr>
          <w:trHeight w:val="2466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3A628C9B" w14:textId="77777777" w:rsidR="0022068F" w:rsidRPr="00EE1AB9" w:rsidRDefault="005C3677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1B8E7FA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запорных вентилей на радиаторах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5DA86192" w14:textId="77777777" w:rsidR="0022068F" w:rsidRPr="00EE1AB9" w:rsidRDefault="0022068F" w:rsidP="00BF39E8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Поддержание температурного режима </w:t>
            </w:r>
            <w:r w:rsidR="00B14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помещениях (устранение перетоп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ов)</w:t>
            </w:r>
          </w:p>
          <w:p w14:paraId="1FB412B4" w14:textId="77777777" w:rsidR="0022068F" w:rsidRPr="00EE1AB9" w:rsidRDefault="0022068F" w:rsidP="00BF39E8">
            <w:pPr>
              <w:spacing w:after="0" w:line="24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Экономия тепловой</w:t>
            </w:r>
          </w:p>
          <w:p w14:paraId="5A3E561C" w14:textId="77777777" w:rsidR="0022068F" w:rsidRPr="00EE1AB9" w:rsidRDefault="0022068F" w:rsidP="00BF39E8">
            <w:pPr>
              <w:spacing w:after="0" w:line="24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энергии в системе отопления</w:t>
            </w:r>
          </w:p>
          <w:p w14:paraId="247A5E65" w14:textId="77777777" w:rsidR="0022068F" w:rsidRPr="00EE1AB9" w:rsidRDefault="0022068F" w:rsidP="00BF39E8">
            <w:pPr>
              <w:spacing w:after="0" w:line="24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Упрочение эксплуатации радиаторов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05840397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Шаровые запорные радиаторные вентили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348A627E" w14:textId="77777777" w:rsidR="0022068F" w:rsidRPr="00EE1AB9" w:rsidRDefault="000468E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ТСЖ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3BF13CD0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содержание жилого помещения, плата по гражданско-правовому договору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30B6C484" w14:textId="77777777" w:rsidR="0022068F" w:rsidRPr="00EE1AB9" w:rsidRDefault="00B83D7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ческий осмотр, ремонт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6E9DC455" w14:textId="77777777" w:rsidR="0022068F" w:rsidRPr="00EE1AB9" w:rsidRDefault="007A449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Выполнено.</w:t>
            </w:r>
          </w:p>
        </w:tc>
      </w:tr>
      <w:tr w:rsidR="0022068F" w:rsidRPr="00EE1AB9" w14:paraId="0827E132" w14:textId="77777777" w:rsidTr="00EE1AB9">
        <w:trPr>
          <w:trHeight w:val="405"/>
        </w:trPr>
        <w:tc>
          <w:tcPr>
            <w:tcW w:w="1548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51F6E7CF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Система холодного водоснабжения</w:t>
            </w:r>
          </w:p>
        </w:tc>
      </w:tr>
      <w:tr w:rsidR="0022068F" w:rsidRPr="00EE1AB9" w14:paraId="6AEA5599" w14:textId="77777777" w:rsidTr="00BF39E8">
        <w:trPr>
          <w:trHeight w:val="250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CF6EB57" w14:textId="77777777" w:rsidR="0022068F" w:rsidRPr="00EE1AB9" w:rsidRDefault="005C3677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27AF60F1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трубопроводов и арматуры системы ХВС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0E26CC9A" w14:textId="77777777" w:rsidR="0022068F" w:rsidRPr="00EE1AB9" w:rsidRDefault="0022068F" w:rsidP="00BF39E8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Увеличение срока эксплуатации трубопро-водов</w:t>
            </w:r>
          </w:p>
          <w:p w14:paraId="0183FBA1" w14:textId="77777777" w:rsidR="0022068F" w:rsidRPr="00EE1AB9" w:rsidRDefault="0022068F" w:rsidP="00BF39E8">
            <w:pPr>
              <w:spacing w:after="0" w:line="24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Снижение утечек воды</w:t>
            </w:r>
          </w:p>
          <w:p w14:paraId="3F58EE22" w14:textId="77777777" w:rsidR="0022068F" w:rsidRPr="00EE1AB9" w:rsidRDefault="0022068F" w:rsidP="00BF39E8">
            <w:pPr>
              <w:spacing w:after="0" w:line="24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Снижение числа аварий</w:t>
            </w:r>
          </w:p>
          <w:p w14:paraId="51B4735B" w14:textId="77777777" w:rsidR="0022068F" w:rsidRPr="00EE1AB9" w:rsidRDefault="0022068F" w:rsidP="00BF39E8">
            <w:pPr>
              <w:spacing w:after="0" w:line="24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Рациональное использование воды</w:t>
            </w:r>
          </w:p>
          <w:p w14:paraId="12BA49AC" w14:textId="77777777" w:rsidR="0022068F" w:rsidRPr="00EE1AB9" w:rsidRDefault="0022068F" w:rsidP="00BF39E8">
            <w:pPr>
              <w:spacing w:after="0" w:line="24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Экономия потребления воды в системе ХВС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0FA8F646" w14:textId="77777777" w:rsidR="0022068F" w:rsidRPr="00EE1AB9" w:rsidRDefault="00BF39E8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пластиковые 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убопро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воды</w:t>
            </w:r>
            <w:r w:rsidR="005C36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Рехау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арматура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5FFC840A" w14:textId="77777777" w:rsidR="0022068F" w:rsidRPr="00EE1AB9" w:rsidRDefault="000468E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ТСЖ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5625EB4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содержание жилого помещения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59D80EE2" w14:textId="77777777" w:rsidR="0022068F" w:rsidRPr="00EE1AB9" w:rsidRDefault="00B83D7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ческий осмотр, ремонт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50BFD8BB" w14:textId="77777777" w:rsidR="0022068F" w:rsidRPr="00EE1AB9" w:rsidRDefault="00117E6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22068F" w:rsidRPr="00EE1AB9" w14:paraId="2760A695" w14:textId="77777777" w:rsidTr="005C3677">
        <w:trPr>
          <w:trHeight w:val="299"/>
        </w:trPr>
        <w:tc>
          <w:tcPr>
            <w:tcW w:w="1548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3AE2BC5A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Система электроснабжения и освещения</w:t>
            </w:r>
          </w:p>
        </w:tc>
      </w:tr>
      <w:tr w:rsidR="0022068F" w:rsidRPr="00EE1AB9" w14:paraId="70A1DD0B" w14:textId="77777777" w:rsidTr="00A81147">
        <w:trPr>
          <w:trHeight w:val="3600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41E36C75" w14:textId="77777777" w:rsidR="0022068F" w:rsidRPr="00EE1AB9" w:rsidRDefault="005C3677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4CC4A589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оборудования для автоматического регулирования освещения помещений в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местах общего пользования, включения (выключения) освещения, реагирующего на движение (звук)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2F0F5B3A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Автоматическое регулирование освещенности</w:t>
            </w:r>
          </w:p>
          <w:p w14:paraId="7B2B8D78" w14:textId="77777777" w:rsidR="0022068F" w:rsidRPr="00EE1AB9" w:rsidRDefault="0022068F" w:rsidP="0022068F">
            <w:pPr>
              <w:spacing w:after="0" w:line="4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Экономия электро-</w:t>
            </w:r>
          </w:p>
          <w:p w14:paraId="50DF26C9" w14:textId="77777777" w:rsidR="0022068F" w:rsidRPr="00EE1AB9" w:rsidRDefault="0022068F" w:rsidP="0022068F">
            <w:pPr>
              <w:spacing w:after="0" w:line="4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энергии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1BDFBFF8" w14:textId="77777777" w:rsidR="0022068F" w:rsidRPr="00EE1AB9" w:rsidRDefault="00B83D7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Датчики освещен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ности, датчики движения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1D4437D" w14:textId="77777777" w:rsidR="0022068F" w:rsidRPr="00EE1AB9" w:rsidRDefault="000468E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ТСЖ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72E0DAA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содержание жилого помещения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3CCF2B51" w14:textId="77777777" w:rsidR="0022068F" w:rsidRPr="00EE1AB9" w:rsidRDefault="00B83D7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ческий осмотр, настройка, ремонт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2BDA64D" w14:textId="77777777" w:rsidR="0022068F" w:rsidRPr="00EE1AB9" w:rsidRDefault="007A449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Установлены астрономический таймер и таймер времени.</w:t>
            </w:r>
          </w:p>
        </w:tc>
      </w:tr>
      <w:tr w:rsidR="0022068F" w:rsidRPr="00EE1AB9" w14:paraId="37EEA4CD" w14:textId="77777777" w:rsidTr="00A81147">
        <w:trPr>
          <w:trHeight w:val="3175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0CA9DF9E" w14:textId="77777777" w:rsidR="0022068F" w:rsidRPr="00EE1AB9" w:rsidRDefault="005C3677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6BF4642C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электро-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двигате</w:t>
            </w:r>
            <w:r w:rsidR="007A44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 или замена на</w:t>
            </w:r>
            <w:r w:rsidR="007A44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более энерго-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эффективные, установка частотно-регулируемых приводов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19B3D988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Более точное регулирование параметров в системе отопления,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ГВС и ХВС</w:t>
            </w:r>
          </w:p>
          <w:p w14:paraId="23ACFF77" w14:textId="77777777" w:rsidR="0022068F" w:rsidRPr="00EE1AB9" w:rsidRDefault="0022068F" w:rsidP="0022068F">
            <w:pPr>
              <w:spacing w:after="0" w:line="4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Экономия электро-</w:t>
            </w:r>
          </w:p>
          <w:p w14:paraId="3ED12F87" w14:textId="77777777" w:rsidR="0022068F" w:rsidRPr="00EE1AB9" w:rsidRDefault="0022068F" w:rsidP="0022068F">
            <w:pPr>
              <w:spacing w:after="0" w:line="4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энергии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A1929D4" w14:textId="77777777" w:rsidR="0022068F" w:rsidRPr="00EE1AB9" w:rsidRDefault="00BF39E8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Трехскорост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электро-двигатели, электро-двигатели с переменной скорост</w:t>
            </w:r>
            <w:r w:rsidR="00046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ью вращения, частотно-регулируе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мые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приводы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32669769" w14:textId="77777777" w:rsidR="0022068F" w:rsidRPr="00EE1AB9" w:rsidRDefault="000468E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ТСЖ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24CB787A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содержание жилого помещения, плата по гражданско-правовому договору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2CD9B84A" w14:textId="77777777" w:rsidR="0022068F" w:rsidRPr="00EE1AB9" w:rsidRDefault="00B83D7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ческий осмотр, настройка, ремонт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377FABCD" w14:textId="77777777" w:rsidR="0022068F" w:rsidRPr="00EE1AB9" w:rsidRDefault="007A449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Установлены.</w:t>
            </w:r>
          </w:p>
        </w:tc>
      </w:tr>
      <w:tr w:rsidR="0022068F" w:rsidRPr="00EE1AB9" w14:paraId="3D000558" w14:textId="77777777" w:rsidTr="00BF39E8">
        <w:trPr>
          <w:trHeight w:val="218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59351155" w14:textId="77777777" w:rsidR="0022068F" w:rsidRPr="00EE1AB9" w:rsidRDefault="005C3677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63E6C0F2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частотно-регулируемых приводов в лифтовом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хозяйстве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2684E04D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Экономия электро-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энергии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529DC263" w14:textId="77777777" w:rsidR="0022068F" w:rsidRPr="00EE1AB9" w:rsidRDefault="000468E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Частотно-регулируе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мые приводы лифтов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093736B2" w14:textId="77777777" w:rsidR="0022068F" w:rsidRPr="00EE1AB9" w:rsidRDefault="000468E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ТСЖ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2639FF44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содержание жилого помещения, плата по гражданско-правовому договору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1A029AD0" w14:textId="77777777" w:rsidR="0022068F" w:rsidRPr="00EE1AB9" w:rsidRDefault="00B83D7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ческий осмотр, настройка, ремонт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0F9DF7F" w14:textId="77777777" w:rsidR="0022068F" w:rsidRPr="00EE1AB9" w:rsidRDefault="007A449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Установлены.</w:t>
            </w:r>
          </w:p>
        </w:tc>
      </w:tr>
      <w:tr w:rsidR="0022068F" w:rsidRPr="00EE1AB9" w14:paraId="762777CC" w14:textId="77777777" w:rsidTr="00EE1AB9">
        <w:trPr>
          <w:trHeight w:val="405"/>
        </w:trPr>
        <w:tc>
          <w:tcPr>
            <w:tcW w:w="1548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44D9E4B3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Ограждающие конструкции</w:t>
            </w:r>
          </w:p>
        </w:tc>
      </w:tr>
      <w:tr w:rsidR="0022068F" w:rsidRPr="00EE1AB9" w14:paraId="3410206D" w14:textId="77777777" w:rsidTr="00BF39E8">
        <w:trPr>
          <w:trHeight w:val="2704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632BC5F8" w14:textId="77777777" w:rsidR="0022068F" w:rsidRPr="00EE1AB9" w:rsidRDefault="005C3677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2156947C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Заделка межпанельных и компенсационных швов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118B2746" w14:textId="77777777" w:rsidR="0022068F" w:rsidRPr="00EE1AB9" w:rsidRDefault="0022068F" w:rsidP="00BF39E8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Уменьшение сквозняков, протечек, промерзания, продувания, образования грибков</w:t>
            </w:r>
          </w:p>
          <w:p w14:paraId="226E742F" w14:textId="77777777" w:rsidR="0022068F" w:rsidRPr="00EE1AB9" w:rsidRDefault="0022068F" w:rsidP="00BF39E8">
            <w:pPr>
              <w:spacing w:after="0" w:line="24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Рациональное использование тепловой</w:t>
            </w:r>
          </w:p>
          <w:p w14:paraId="026BFB0E" w14:textId="77777777" w:rsidR="0022068F" w:rsidRPr="00EE1AB9" w:rsidRDefault="0022068F" w:rsidP="00BF39E8">
            <w:pPr>
              <w:spacing w:after="0" w:line="24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энергии</w:t>
            </w:r>
          </w:p>
          <w:p w14:paraId="038B029C" w14:textId="77777777" w:rsidR="0022068F" w:rsidRPr="00EE1AB9" w:rsidRDefault="0022068F" w:rsidP="00BF39E8">
            <w:pPr>
              <w:spacing w:after="0" w:line="24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Увеличение срока службы стеновых конструкций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06EFC8D5" w14:textId="77777777" w:rsidR="0022068F" w:rsidRPr="00EE1AB9" w:rsidRDefault="00B83D7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Герметик, тепло-изоляцион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прокладки, мастика и др.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37F859A7" w14:textId="77777777" w:rsidR="0022068F" w:rsidRPr="00EE1AB9" w:rsidRDefault="000468E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ТСЖ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4D9434C9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содержание жилого помещения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49B9E327" w14:textId="77777777" w:rsidR="0022068F" w:rsidRPr="00EE1AB9" w:rsidRDefault="00B83D7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ческий осмотр, ремонт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B4C2ABA" w14:textId="77777777" w:rsidR="0022068F" w:rsidRPr="00EE1AB9" w:rsidRDefault="007A449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Выполнено.</w:t>
            </w:r>
          </w:p>
        </w:tc>
      </w:tr>
      <w:tr w:rsidR="0022068F" w:rsidRPr="00EE1AB9" w14:paraId="28F2604A" w14:textId="77777777" w:rsidTr="00BF39E8">
        <w:trPr>
          <w:trHeight w:val="2295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69B8BD01" w14:textId="77777777" w:rsidR="0022068F" w:rsidRPr="00EE1AB9" w:rsidRDefault="005C3677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6F37AD2C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теплозащиты наружных стен до действующих нормативов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45FB5AB5" w14:textId="77777777" w:rsidR="0022068F" w:rsidRPr="00EE1AB9" w:rsidRDefault="0022068F" w:rsidP="00BF39E8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Уменьшение промерзания стен</w:t>
            </w:r>
          </w:p>
          <w:p w14:paraId="56D3B6FB" w14:textId="77777777" w:rsidR="0022068F" w:rsidRPr="00EE1AB9" w:rsidRDefault="0022068F" w:rsidP="00BF39E8">
            <w:pPr>
              <w:spacing w:after="0" w:line="24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Рациональное использование тепловой</w:t>
            </w:r>
          </w:p>
          <w:p w14:paraId="131FA43C" w14:textId="77777777" w:rsidR="0022068F" w:rsidRPr="00EE1AB9" w:rsidRDefault="0022068F" w:rsidP="00BF39E8">
            <w:pPr>
              <w:spacing w:after="0" w:line="24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энергии</w:t>
            </w:r>
          </w:p>
          <w:p w14:paraId="3FEC5E99" w14:textId="77777777" w:rsidR="0022068F" w:rsidRPr="00EE1AB9" w:rsidRDefault="0022068F" w:rsidP="00BF39E8">
            <w:pPr>
              <w:spacing w:after="0" w:line="24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Увеличение срока службы стеновых конструкций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69F5F463" w14:textId="77777777" w:rsidR="0022068F" w:rsidRPr="00EE1AB9" w:rsidRDefault="005C3677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</w:t>
            </w:r>
            <w:r w:rsidR="00B83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паро-изоляцион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материалы, отделочные материалы, защитный слой и др.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1BAD6DE2" w14:textId="77777777" w:rsidR="0022068F" w:rsidRPr="00EE1AB9" w:rsidRDefault="000468E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ТСЖ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675D2A80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по гражданско-правовому договору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C346190" w14:textId="77777777" w:rsidR="0022068F" w:rsidRPr="00EE1AB9" w:rsidRDefault="00B83D7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ческий осмотр, ремонт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008FD531" w14:textId="77777777" w:rsidR="0022068F" w:rsidRPr="00EE1AB9" w:rsidRDefault="00117E6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Выполнено.</w:t>
            </w:r>
          </w:p>
        </w:tc>
      </w:tr>
      <w:tr w:rsidR="0022068F" w:rsidRPr="00EE1AB9" w14:paraId="3612D89E" w14:textId="77777777" w:rsidTr="005C3677">
        <w:trPr>
          <w:trHeight w:val="330"/>
        </w:trPr>
        <w:tc>
          <w:tcPr>
            <w:tcW w:w="1548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564C628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Система вентиляции</w:t>
            </w:r>
          </w:p>
        </w:tc>
      </w:tr>
      <w:tr w:rsidR="0022068F" w:rsidRPr="00EE1AB9" w14:paraId="236BAA8D" w14:textId="77777777" w:rsidTr="00BF39E8">
        <w:trPr>
          <w:trHeight w:val="1433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0C0CECCF" w14:textId="77777777" w:rsidR="0022068F" w:rsidRPr="00EE1AB9" w:rsidRDefault="005C3677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66E578A5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или установка воздушных заслонок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0C523BAB" w14:textId="77777777" w:rsidR="0022068F" w:rsidRPr="00EE1AB9" w:rsidRDefault="0022068F" w:rsidP="00BF39E8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тепла через систему вентиляции</w:t>
            </w:r>
          </w:p>
          <w:p w14:paraId="49C7CDE9" w14:textId="77777777" w:rsidR="0022068F" w:rsidRPr="00EE1AB9" w:rsidRDefault="0022068F" w:rsidP="00BF39E8">
            <w:pPr>
              <w:spacing w:after="0" w:line="24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Рациональное использование тепловой</w:t>
            </w:r>
          </w:p>
          <w:p w14:paraId="113345BB" w14:textId="77777777" w:rsidR="0022068F" w:rsidRPr="00EE1AB9" w:rsidRDefault="0022068F" w:rsidP="00BF39E8">
            <w:pPr>
              <w:spacing w:after="0" w:line="24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энергии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706C17D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Воздушные</w:t>
            </w:r>
            <w:r w:rsidR="00B83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заслонки с регулирова</w:t>
            </w: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нием проходного сечения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5939DF34" w14:textId="77777777" w:rsidR="0022068F" w:rsidRPr="00EE1AB9" w:rsidRDefault="000468E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ТСЖ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1C34C567" w14:textId="77777777" w:rsidR="0022068F" w:rsidRPr="00EE1AB9" w:rsidRDefault="0022068F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по гражданско-правовому договору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2F85CF65" w14:textId="77777777" w:rsidR="0022068F" w:rsidRPr="00EE1AB9" w:rsidRDefault="00B83D7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</w:t>
            </w:r>
            <w:r w:rsidR="0022068F" w:rsidRPr="00EE1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ческий осмотр, регулировка, ремонт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3B721A67" w14:textId="77777777" w:rsidR="0022068F" w:rsidRPr="00EE1AB9" w:rsidRDefault="00117E6E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B831EA" w:rsidRPr="00EE1AB9" w14:paraId="1F921014" w14:textId="77777777" w:rsidTr="00BF2506">
        <w:trPr>
          <w:trHeight w:val="225"/>
        </w:trPr>
        <w:tc>
          <w:tcPr>
            <w:tcW w:w="15480" w:type="dxa"/>
            <w:gridSpan w:val="10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747AA17C" w14:textId="77777777" w:rsidR="00B831EA" w:rsidRPr="00B831EA" w:rsidRDefault="00B831EA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831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Организационно-уведомительные мероприятия</w:t>
            </w:r>
          </w:p>
        </w:tc>
      </w:tr>
      <w:tr w:rsidR="002514E1" w:rsidRPr="00EE1AB9" w14:paraId="63C60AEF" w14:textId="77777777" w:rsidTr="002514E1">
        <w:trPr>
          <w:trHeight w:val="990"/>
        </w:trPr>
        <w:tc>
          <w:tcPr>
            <w:tcW w:w="4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417F96D3" w14:textId="77777777" w:rsidR="002514E1" w:rsidRDefault="002514E1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56C9E209" w14:textId="77777777" w:rsidR="002514E1" w:rsidRDefault="002514E1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Организационные мероприятия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19F154C1" w14:textId="77777777" w:rsidR="002514E1" w:rsidRDefault="002514E1" w:rsidP="00BF39E8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с персоналом и размещение агитационного материала</w:t>
            </w:r>
            <w:r w:rsidR="00B83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стендах МКД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5A4D2FA7" w14:textId="77777777" w:rsidR="002514E1" w:rsidRPr="00EE1AB9" w:rsidRDefault="002514E1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5E29F4B4" w14:textId="77777777" w:rsidR="002514E1" w:rsidRDefault="002514E1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</w:t>
            </w:r>
          </w:p>
          <w:p w14:paraId="0A9D91D5" w14:textId="77777777" w:rsidR="002514E1" w:rsidRDefault="002514E1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ция ТСЖ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59F05632" w14:textId="77777777" w:rsidR="002514E1" w:rsidRPr="00EE1AB9" w:rsidRDefault="002514E1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74279061" w14:textId="77777777" w:rsidR="002514E1" w:rsidRDefault="002514E1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2CDADFBC" w14:textId="77777777" w:rsidR="002514E1" w:rsidRDefault="002514E1" w:rsidP="0022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Планируется выполнить в 2021 году.</w:t>
            </w:r>
          </w:p>
        </w:tc>
      </w:tr>
    </w:tbl>
    <w:p w14:paraId="3F9E5249" w14:textId="77777777" w:rsidR="002514E1" w:rsidRPr="002514E1" w:rsidRDefault="002514E1" w:rsidP="002514E1"/>
    <w:p w14:paraId="37C77DBB" w14:textId="77777777" w:rsidR="0022068F" w:rsidRPr="002514E1" w:rsidRDefault="0022068F" w:rsidP="002514E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2068F" w:rsidRPr="002514E1" w:rsidSect="0022068F">
      <w:pgSz w:w="16838" w:h="11906" w:orient="landscape" w:code="9"/>
      <w:pgMar w:top="850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hideSpellingErrors/>
  <w:hideGrammaticalErrors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BCB"/>
    <w:rsid w:val="000468EE"/>
    <w:rsid w:val="00117E6E"/>
    <w:rsid w:val="0022068F"/>
    <w:rsid w:val="002514E1"/>
    <w:rsid w:val="00261A44"/>
    <w:rsid w:val="002E41B6"/>
    <w:rsid w:val="00476E40"/>
    <w:rsid w:val="00486EEB"/>
    <w:rsid w:val="005150EC"/>
    <w:rsid w:val="005C3677"/>
    <w:rsid w:val="006F79D4"/>
    <w:rsid w:val="007A449F"/>
    <w:rsid w:val="00971BCB"/>
    <w:rsid w:val="00A81147"/>
    <w:rsid w:val="00B14A8A"/>
    <w:rsid w:val="00B831EA"/>
    <w:rsid w:val="00B83D7E"/>
    <w:rsid w:val="00BC6D03"/>
    <w:rsid w:val="00BF39E8"/>
    <w:rsid w:val="00D7372F"/>
    <w:rsid w:val="00DB2D4F"/>
    <w:rsid w:val="00E33F28"/>
    <w:rsid w:val="00EE1AB9"/>
    <w:rsid w:val="00FC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30A20"/>
  <w15:docId w15:val="{56A728CF-F032-0247-B6FE-DC1110CB1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3F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08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8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28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25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36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9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65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57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078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56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81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2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7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85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87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50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47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50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28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71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30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08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15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68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79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3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55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73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4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32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10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02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03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99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1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41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6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97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33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61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01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36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9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77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8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59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06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27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17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14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5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69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80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25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43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73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57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50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2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44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61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04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39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82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22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3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60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85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49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25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39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7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97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28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47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9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60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41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40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69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64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89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4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35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11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57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03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90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85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94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38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82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00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4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65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99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71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36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77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12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57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16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3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02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8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66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03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25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6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009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21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61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42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39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26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93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87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79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35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23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54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89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308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43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56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653798">
                  <w:blockQuote w:val="1"/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763007">
                      <w:blockQuote w:val="1"/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500219">
                          <w:blockQuote w:val="1"/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115738">
                              <w:blockQuote w:val="1"/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056005">
                                  <w:blockQuote w:val="1"/>
                                  <w:marLeft w:val="2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550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07712901">
                      <w:blockQuote w:val="1"/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239774">
                          <w:blockQuote w:val="1"/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713016">
                              <w:blockQuote w:val="1"/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847719">
                                  <w:blockQuote w:val="1"/>
                                  <w:marLeft w:val="2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919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44191146">
                      <w:blockQuote w:val="1"/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078280">
                          <w:blockQuote w:val="1"/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90248">
                              <w:blockQuote w:val="1"/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467654">
                                  <w:blockQuote w:val="1"/>
                                  <w:marLeft w:val="2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9824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40055336">
                      <w:blockQuote w:val="1"/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891413">
                          <w:blockQuote w:val="1"/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461635">
                              <w:blockQuote w:val="1"/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598197">
                                  <w:blockQuote w:val="1"/>
                                  <w:marLeft w:val="2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435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92322894">
                      <w:blockQuote w:val="1"/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743225">
                          <w:blockQuote w:val="1"/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105877">
                              <w:blockQuote w:val="1"/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768220">
                                  <w:blockQuote w:val="1"/>
                                  <w:marLeft w:val="2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014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66088663">
                      <w:blockQuote w:val="1"/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851609">
                          <w:blockQuote w:val="1"/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965026">
                              <w:blockQuote w:val="1"/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591125">
                                  <w:blockQuote w:val="1"/>
                                  <w:marLeft w:val="2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264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9527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163051">
                  <w:blockQuote w:val="1"/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292000">
                      <w:blockQuote w:val="1"/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57023">
                          <w:blockQuote w:val="1"/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665922">
                              <w:blockQuote w:val="1"/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589099">
                                  <w:blockQuote w:val="1"/>
                                  <w:marLeft w:val="2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024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52354740">
                      <w:blockQuote w:val="1"/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103787">
                          <w:blockQuote w:val="1"/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2430">
                              <w:blockQuote w:val="1"/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199127">
                                  <w:blockQuote w:val="1"/>
                                  <w:marLeft w:val="2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742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64100156">
                      <w:blockQuote w:val="1"/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621322">
                          <w:blockQuote w:val="1"/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099017">
                              <w:blockQuote w:val="1"/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061682">
                                  <w:blockQuote w:val="1"/>
                                  <w:marLeft w:val="2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413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6897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4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97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906082">
                  <w:blockQuote w:val="1"/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711440">
                      <w:blockQuote w:val="1"/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100922">
                          <w:blockQuote w:val="1"/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696319">
                              <w:blockQuote w:val="1"/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648936">
                                  <w:blockQuote w:val="1"/>
                                  <w:marLeft w:val="2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508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53977158">
                      <w:blockQuote w:val="1"/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946915">
                          <w:blockQuote w:val="1"/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318325">
                              <w:blockQuote w:val="1"/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9245893">
                                  <w:blockQuote w:val="1"/>
                                  <w:marLeft w:val="2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340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91931719">
                      <w:blockQuote w:val="1"/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209964">
                          <w:blockQuote w:val="1"/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18347">
                              <w:blockQuote w:val="1"/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946134">
                                  <w:blockQuote w:val="1"/>
                                  <w:marLeft w:val="2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305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96842432">
                      <w:blockQuote w:val="1"/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574710">
                          <w:blockQuote w:val="1"/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246284">
                              <w:blockQuote w:val="1"/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553733">
                                  <w:blockQuote w:val="1"/>
                                  <w:marLeft w:val="2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6232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5020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04724">
                  <w:blockQuote w:val="1"/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012404">
                      <w:blockQuote w:val="1"/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831228">
                          <w:blockQuote w:val="1"/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654956">
                              <w:blockQuote w:val="1"/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84258">
                                  <w:blockQuote w:val="1"/>
                                  <w:marLeft w:val="2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727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68248286">
                      <w:blockQuote w:val="1"/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687105">
                          <w:blockQuote w:val="1"/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98926">
                              <w:blockQuote w:val="1"/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0932">
                                  <w:blockQuote w:val="1"/>
                                  <w:marLeft w:val="2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551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0754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176067">
                  <w:blockQuote w:val="1"/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512922">
                      <w:blockQuote w:val="1"/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250244">
                          <w:blockQuote w:val="1"/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45228">
                              <w:blockQuote w:val="1"/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716259">
                                  <w:blockQuote w:val="1"/>
                                  <w:marLeft w:val="2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7127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0C9C14-006B-4E30-88DC-15518308F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1260</Words>
  <Characters>7611</Characters>
  <Application>Microsoft Office Word</Application>
  <DocSecurity>0</DocSecurity>
  <Lines>317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Microsoft Office User</cp:lastModifiedBy>
  <cp:revision>2</cp:revision>
  <dcterms:created xsi:type="dcterms:W3CDTF">2021-02-10T19:39:00Z</dcterms:created>
  <dcterms:modified xsi:type="dcterms:W3CDTF">2021-02-10T19:39:00Z</dcterms:modified>
</cp:coreProperties>
</file>